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B5" w:rsidRDefault="00D243AA" w:rsidP="00D243A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971675" cy="323850"/>
            <wp:effectExtent l="19050" t="0" r="9525" b="0"/>
            <wp:docPr id="1" name="Immagine 0" descr="logo-borsa-del-cred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rsa-del-credit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0C" w:rsidRDefault="009E650C" w:rsidP="00D243AA">
      <w:pPr>
        <w:jc w:val="center"/>
        <w:rPr>
          <w:sz w:val="32"/>
          <w:szCs w:val="32"/>
        </w:rPr>
      </w:pPr>
    </w:p>
    <w:p w:rsidR="00D243AA" w:rsidRPr="0078453A" w:rsidRDefault="00D243AA" w:rsidP="00D243AA">
      <w:pPr>
        <w:jc w:val="center"/>
        <w:rPr>
          <w:sz w:val="32"/>
          <w:szCs w:val="32"/>
        </w:rPr>
      </w:pPr>
      <w:r w:rsidRPr="0078453A">
        <w:rPr>
          <w:sz w:val="32"/>
          <w:szCs w:val="32"/>
        </w:rPr>
        <w:t>SCHEDA RICHIESTA</w:t>
      </w:r>
      <w:r w:rsidR="009E650C">
        <w:rPr>
          <w:sz w:val="32"/>
          <w:szCs w:val="32"/>
        </w:rPr>
        <w:t xml:space="preserve"> INSTANT LENDING</w:t>
      </w:r>
    </w:p>
    <w:p w:rsidR="0078453A" w:rsidRPr="0078453A" w:rsidRDefault="0078453A" w:rsidP="00D243AA">
      <w:pPr>
        <w:jc w:val="center"/>
        <w:rPr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0"/>
        <w:gridCol w:w="4828"/>
      </w:tblGrid>
      <w:tr w:rsidR="00682A21" w:rsidTr="00762842">
        <w:tc>
          <w:tcPr>
            <w:tcW w:w="4889" w:type="dxa"/>
          </w:tcPr>
          <w:p w:rsidR="00682A21" w:rsidRDefault="00682A21" w:rsidP="00762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Anzianità azienda almeno 5 anni</w:t>
            </w:r>
          </w:p>
          <w:p w:rsidR="00DD2C46" w:rsidRPr="00D243AA" w:rsidRDefault="00DD2C46" w:rsidP="00762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682A21" w:rsidRPr="00D243AA" w:rsidRDefault="005C58D1" w:rsidP="0076284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682A21" w:rsidTr="00762842">
        <w:tc>
          <w:tcPr>
            <w:tcW w:w="4889" w:type="dxa"/>
          </w:tcPr>
          <w:p w:rsidR="00682A21" w:rsidRDefault="00682A21" w:rsidP="00762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Amministratore almeno 30 anni</w:t>
            </w:r>
            <w:r w:rsidR="00940B5C">
              <w:rPr>
                <w:sz w:val="28"/>
                <w:szCs w:val="28"/>
              </w:rPr>
              <w:t xml:space="preserve"> età</w:t>
            </w:r>
          </w:p>
          <w:p w:rsidR="00DD2C46" w:rsidRPr="00D243AA" w:rsidRDefault="00DD2C46" w:rsidP="00762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682A21" w:rsidRPr="00D243AA" w:rsidRDefault="005C58D1" w:rsidP="0076284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682A21" w:rsidTr="00762842">
        <w:tc>
          <w:tcPr>
            <w:tcW w:w="4889" w:type="dxa"/>
          </w:tcPr>
          <w:p w:rsidR="00682A21" w:rsidRDefault="00682A21" w:rsidP="00762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Compagine sociale invariata ultimi 5 anni</w:t>
            </w:r>
          </w:p>
          <w:p w:rsidR="00DD2C46" w:rsidRPr="00D243AA" w:rsidRDefault="00DD2C46" w:rsidP="00762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682A21" w:rsidRPr="00D243AA" w:rsidRDefault="005C58D1" w:rsidP="0076284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</w:t>
            </w:r>
          </w:p>
        </w:tc>
      </w:tr>
      <w:tr w:rsidR="00682A21" w:rsidTr="00762842">
        <w:tc>
          <w:tcPr>
            <w:tcW w:w="4889" w:type="dxa"/>
          </w:tcPr>
          <w:p w:rsidR="00682A21" w:rsidRPr="00D243AA" w:rsidRDefault="00682A21" w:rsidP="00762842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Azienda affidata</w:t>
            </w:r>
            <w:r w:rsidR="00940B5C">
              <w:rPr>
                <w:sz w:val="28"/>
                <w:szCs w:val="28"/>
              </w:rPr>
              <w:t xml:space="preserve"> a medio lungo termine da min. 12 mesi</w:t>
            </w:r>
            <w:r w:rsidRPr="00D243AA">
              <w:rPr>
                <w:sz w:val="28"/>
                <w:szCs w:val="28"/>
              </w:rPr>
              <w:t xml:space="preserve"> per almeno il 5% del fatturato?</w:t>
            </w:r>
          </w:p>
        </w:tc>
        <w:tc>
          <w:tcPr>
            <w:tcW w:w="4889" w:type="dxa"/>
          </w:tcPr>
          <w:p w:rsidR="00682A21" w:rsidRPr="00D243AA" w:rsidRDefault="005C58D1" w:rsidP="0076284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</w:t>
            </w:r>
          </w:p>
        </w:tc>
      </w:tr>
      <w:tr w:rsidR="00682A21" w:rsidTr="00D243AA">
        <w:tc>
          <w:tcPr>
            <w:tcW w:w="4889" w:type="dxa"/>
          </w:tcPr>
          <w:p w:rsidR="00682A21" w:rsidRDefault="00682A21" w:rsidP="00D2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Fatturato &gt; 500.000€</w:t>
            </w:r>
          </w:p>
          <w:p w:rsidR="00DD2C46" w:rsidRPr="00D243AA" w:rsidRDefault="00DD2C46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682A21" w:rsidRPr="00DD2C46" w:rsidRDefault="005C58D1" w:rsidP="00D243AA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</w:t>
            </w: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Ragione Sociale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5C58D1" w:rsidP="00D243AA">
            <w:pPr>
              <w:jc w:val="center"/>
            </w:pPr>
            <w:r>
              <w:t>EDIL GENESI SOCIETA' COOPERATIVA</w:t>
            </w: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Partita Iva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5C58D1" w:rsidP="00D243AA">
            <w:pPr>
              <w:jc w:val="center"/>
            </w:pPr>
            <w:r>
              <w:t>06570260825</w:t>
            </w:r>
          </w:p>
        </w:tc>
      </w:tr>
      <w:tr w:rsidR="00D243AA" w:rsidTr="00D243AA">
        <w:tc>
          <w:tcPr>
            <w:tcW w:w="4889" w:type="dxa"/>
          </w:tcPr>
          <w:p w:rsidR="00D243AA" w:rsidRDefault="00D243AA" w:rsidP="00D243AA">
            <w:pPr>
              <w:jc w:val="center"/>
              <w:rPr>
                <w:sz w:val="28"/>
                <w:szCs w:val="28"/>
              </w:rPr>
            </w:pPr>
            <w:r w:rsidRPr="00D243AA">
              <w:rPr>
                <w:sz w:val="28"/>
                <w:szCs w:val="28"/>
              </w:rPr>
              <w:t>Recapito cellulare amministratore</w:t>
            </w:r>
          </w:p>
          <w:p w:rsidR="0078453A" w:rsidRPr="00D243AA" w:rsidRDefault="0078453A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243AA" w:rsidRDefault="005C58D1" w:rsidP="00D243AA">
            <w:pPr>
              <w:jc w:val="center"/>
            </w:pPr>
            <w:r>
              <w:t>380 7947142</w:t>
            </w:r>
          </w:p>
        </w:tc>
      </w:tr>
      <w:tr w:rsidR="00DD2C46" w:rsidTr="00D243AA">
        <w:tc>
          <w:tcPr>
            <w:tcW w:w="4889" w:type="dxa"/>
          </w:tcPr>
          <w:p w:rsidR="00DD2C46" w:rsidRDefault="00DD2C46" w:rsidP="00D2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mail azienda</w:t>
            </w:r>
          </w:p>
          <w:p w:rsidR="00DD2C46" w:rsidRDefault="00DD2C46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DD2C46" w:rsidRPr="00D243AA" w:rsidRDefault="005C58D1" w:rsidP="00D243AA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Edilgenesisoccoop@virgilio.it</w:t>
            </w:r>
          </w:p>
        </w:tc>
      </w:tr>
      <w:tr w:rsidR="0058558D" w:rsidTr="00D243AA">
        <w:tc>
          <w:tcPr>
            <w:tcW w:w="4889" w:type="dxa"/>
          </w:tcPr>
          <w:p w:rsidR="0058558D" w:rsidRDefault="0058558D" w:rsidP="00D2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codice fiscale amministratore</w:t>
            </w:r>
          </w:p>
          <w:p w:rsidR="0058558D" w:rsidRPr="00D243AA" w:rsidRDefault="0058558D" w:rsidP="00D24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8558D" w:rsidRPr="00D243AA" w:rsidRDefault="005C58D1" w:rsidP="00D2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Gaetano </w:t>
            </w:r>
            <w:proofErr w:type="spellStart"/>
            <w:r>
              <w:rPr>
                <w:sz w:val="28"/>
                <w:szCs w:val="28"/>
              </w:rPr>
              <w:t>Vaglica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B3CDF">
              <w:rPr>
                <w:sz w:val="28"/>
                <w:szCs w:val="28"/>
              </w:rPr>
              <w:t>VGLGTN96M21G273V</w:t>
            </w:r>
          </w:p>
        </w:tc>
      </w:tr>
    </w:tbl>
    <w:p w:rsidR="00D243AA" w:rsidRDefault="00D243AA" w:rsidP="00D243AA">
      <w:pPr>
        <w:jc w:val="center"/>
      </w:pPr>
    </w:p>
    <w:p w:rsidR="00DD2C46" w:rsidRPr="00DD2C46" w:rsidRDefault="00DD2C46" w:rsidP="00DD2C46">
      <w:pPr>
        <w:rPr>
          <w:sz w:val="28"/>
          <w:szCs w:val="28"/>
        </w:rPr>
      </w:pPr>
      <w:r w:rsidRPr="00DD2C46">
        <w:rPr>
          <w:sz w:val="28"/>
          <w:szCs w:val="28"/>
        </w:rPr>
        <w:t>Se tutti i requisiti sono rispettati allegare alla presente scheda i seguenti documenti:</w:t>
      </w:r>
    </w:p>
    <w:p w:rsidR="00DD2C46" w:rsidRPr="00DD2C46" w:rsidRDefault="00DD2C46" w:rsidP="00DD2C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D2C46">
        <w:rPr>
          <w:sz w:val="28"/>
          <w:szCs w:val="28"/>
        </w:rPr>
        <w:t>Bilancio 2019 completo</w:t>
      </w:r>
    </w:p>
    <w:p w:rsidR="00DD2C46" w:rsidRPr="00DD2C46" w:rsidRDefault="00DD2C46" w:rsidP="00DD2C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D2C46">
        <w:rPr>
          <w:sz w:val="28"/>
          <w:szCs w:val="28"/>
        </w:rPr>
        <w:t>Provvisorio 2020</w:t>
      </w:r>
    </w:p>
    <w:p w:rsidR="00DD2C46" w:rsidRDefault="00DD2C46" w:rsidP="00DD2C4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D2C46">
        <w:rPr>
          <w:sz w:val="28"/>
          <w:szCs w:val="28"/>
        </w:rPr>
        <w:t>Visura camerale aggiornata</w:t>
      </w:r>
    </w:p>
    <w:p w:rsidR="00DD2C46" w:rsidRDefault="00DD2C46" w:rsidP="00DD2C46">
      <w:pPr>
        <w:rPr>
          <w:sz w:val="28"/>
          <w:szCs w:val="28"/>
        </w:rPr>
      </w:pPr>
    </w:p>
    <w:p w:rsidR="00DD2C46" w:rsidRPr="00DD2C46" w:rsidRDefault="00DD2C46" w:rsidP="00DD2C46">
      <w:pPr>
        <w:rPr>
          <w:sz w:val="28"/>
          <w:szCs w:val="28"/>
        </w:rPr>
      </w:pPr>
      <w:r>
        <w:rPr>
          <w:sz w:val="28"/>
          <w:szCs w:val="28"/>
        </w:rPr>
        <w:t>andrea.deluca@borsadelcredito.it</w:t>
      </w:r>
    </w:p>
    <w:sectPr w:rsidR="00DD2C46" w:rsidRPr="00DD2C46" w:rsidSect="009C7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7A4"/>
    <w:multiLevelType w:val="hybridMultilevel"/>
    <w:tmpl w:val="2182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AA"/>
    <w:rsid w:val="000D4111"/>
    <w:rsid w:val="00297D96"/>
    <w:rsid w:val="002A1858"/>
    <w:rsid w:val="0058558D"/>
    <w:rsid w:val="005C58D1"/>
    <w:rsid w:val="00682A21"/>
    <w:rsid w:val="00717F1C"/>
    <w:rsid w:val="0078453A"/>
    <w:rsid w:val="00940B5C"/>
    <w:rsid w:val="009C72B5"/>
    <w:rsid w:val="009E650C"/>
    <w:rsid w:val="00BB29F1"/>
    <w:rsid w:val="00C3532B"/>
    <w:rsid w:val="00C469A0"/>
    <w:rsid w:val="00D20546"/>
    <w:rsid w:val="00D243AA"/>
    <w:rsid w:val="00DD2C46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EAE5-5219-4061-B206-F5A423A2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3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DD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Lidia</cp:lastModifiedBy>
  <cp:revision>2</cp:revision>
  <dcterms:created xsi:type="dcterms:W3CDTF">2021-03-17T17:41:00Z</dcterms:created>
  <dcterms:modified xsi:type="dcterms:W3CDTF">2021-03-17T17:41:00Z</dcterms:modified>
</cp:coreProperties>
</file>